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73C0" w14:textId="77777777" w:rsidR="00BC659F" w:rsidRPr="003352F4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52F4">
        <w:rPr>
          <w:rFonts w:ascii="Times New Roman" w:hAnsi="Times New Roman" w:cs="Times New Roman"/>
          <w:b/>
          <w:sz w:val="24"/>
        </w:rPr>
        <w:t>“</w:t>
      </w:r>
      <w:r w:rsidR="008C63C9" w:rsidRPr="003352F4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3352F4">
        <w:rPr>
          <w:rFonts w:ascii="Times New Roman" w:hAnsi="Times New Roman" w:cs="Times New Roman"/>
          <w:b/>
          <w:sz w:val="24"/>
        </w:rPr>
        <w:t>5x5 FUTBOL</w:t>
      </w:r>
      <w:r w:rsidR="00BC659F" w:rsidRPr="003352F4">
        <w:rPr>
          <w:rFonts w:ascii="Times New Roman" w:hAnsi="Times New Roman" w:cs="Times New Roman"/>
          <w:b/>
          <w:sz w:val="24"/>
        </w:rPr>
        <w:t xml:space="preserve"> GENÇLİK KUPASI "</w:t>
      </w:r>
    </w:p>
    <w:p w14:paraId="34935355" w14:textId="77777777" w:rsidR="00BC659F" w:rsidRPr="003352F4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52F4">
        <w:rPr>
          <w:rFonts w:ascii="Times New Roman" w:hAnsi="Times New Roman" w:cs="Times New Roman"/>
          <w:b/>
          <w:sz w:val="24"/>
        </w:rPr>
        <w:t>PROGRAM VE UYGULAMA ESASLARI</w:t>
      </w:r>
    </w:p>
    <w:p w14:paraId="12F0C1C4" w14:textId="77777777" w:rsidR="00F2338E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B070" w14:textId="77777777" w:rsidR="000765E1" w:rsidRPr="00D318E1" w:rsidRDefault="000765E1" w:rsidP="00D318E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8E1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14:paraId="79D99B24" w14:textId="77777777" w:rsidR="009258D4" w:rsidRPr="009258D4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1A7D8" w14:textId="0B63274F" w:rsidR="00334319" w:rsidRPr="00992D95" w:rsidRDefault="00334319" w:rsidP="00334319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E55">
        <w:rPr>
          <w:rFonts w:ascii="Times New Roman" w:hAnsi="Times New Roman" w:cs="Times New Roman"/>
          <w:sz w:val="24"/>
          <w:szCs w:val="24"/>
        </w:rPr>
        <w:t>Turnuvaya katılacak takım sporcuları Kızlar ve Erkekler ka</w:t>
      </w:r>
      <w:r w:rsidR="00F33065">
        <w:rPr>
          <w:rFonts w:ascii="Times New Roman" w:hAnsi="Times New Roman" w:cs="Times New Roman"/>
          <w:sz w:val="24"/>
          <w:szCs w:val="24"/>
        </w:rPr>
        <w:t>t</w:t>
      </w:r>
      <w:r w:rsidRPr="007F1E55">
        <w:rPr>
          <w:rFonts w:ascii="Times New Roman" w:hAnsi="Times New Roman" w:cs="Times New Roman"/>
          <w:sz w:val="24"/>
          <w:szCs w:val="24"/>
        </w:rPr>
        <w:t>egorilerinde,</w:t>
      </w:r>
      <w:r>
        <w:rPr>
          <w:rFonts w:ascii="Times New Roman" w:hAnsi="Times New Roman" w:cs="Times New Roman"/>
          <w:sz w:val="24"/>
          <w:szCs w:val="24"/>
        </w:rPr>
        <w:t xml:space="preserve"> 2008 ve 2009 doğumlu sporculardan oluşturulacaktır</w:t>
      </w:r>
      <w:r w:rsidRPr="007F1E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E2293" w14:textId="3A0D3FC2" w:rsidR="00992D95" w:rsidRPr="00992D95" w:rsidRDefault="00992D95" w:rsidP="00992D95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79EF">
        <w:rPr>
          <w:rFonts w:ascii="Times New Roman" w:hAnsi="Times New Roman" w:cs="Times New Roman"/>
          <w:bCs/>
          <w:sz w:val="24"/>
          <w:szCs w:val="24"/>
        </w:rPr>
        <w:t>5x5 Futbol Gençlik Kupası Başvuru Formu takım sorumlusu tarafından eksiksiz şekilde doldurularak bağlı bulundukları Gençlik ve Spor İlçe Müdürlüklerine teslim edilmesi gerekmektedir. (Ek-1)</w:t>
      </w:r>
    </w:p>
    <w:p w14:paraId="2230D560" w14:textId="77777777" w:rsidR="00442AB2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Maçlar 5 oyuncu sahada</w:t>
      </w:r>
      <w:r>
        <w:rPr>
          <w:rFonts w:ascii="Times New Roman" w:hAnsi="Times New Roman" w:cs="Times New Roman"/>
          <w:sz w:val="24"/>
          <w:szCs w:val="24"/>
        </w:rPr>
        <w:t xml:space="preserve"> ve 3 yedek toplam 8 oyuncu ile</w:t>
      </w:r>
      <w:r w:rsidRPr="00ED0807">
        <w:rPr>
          <w:rFonts w:ascii="Times New Roman" w:hAnsi="Times New Roman" w:cs="Times New Roman"/>
          <w:sz w:val="24"/>
          <w:szCs w:val="24"/>
        </w:rPr>
        <w:t xml:space="preserve"> kalecisiz şekilde oynanacaktır.</w:t>
      </w:r>
    </w:p>
    <w:p w14:paraId="4676776D" w14:textId="77777777" w:rsidR="00442AB2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7F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14:paraId="49D0693D" w14:textId="5581E192" w:rsidR="00442AB2" w:rsidRPr="005B257F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Yeleği olmayan takımlara oyun süresi boyunca kullanmaları üzere İl</w:t>
      </w:r>
      <w:r w:rsidR="00F33065">
        <w:rPr>
          <w:rFonts w:ascii="Times New Roman" w:hAnsi="Times New Roman" w:cs="Times New Roman"/>
          <w:sz w:val="24"/>
          <w:szCs w:val="24"/>
        </w:rPr>
        <w:t xml:space="preserve">çe </w:t>
      </w:r>
      <w:r>
        <w:rPr>
          <w:rFonts w:ascii="Times New Roman" w:hAnsi="Times New Roman" w:cs="Times New Roman"/>
          <w:sz w:val="24"/>
          <w:szCs w:val="24"/>
        </w:rPr>
        <w:t xml:space="preserve">Müdürlüğü tarafından emaneten yelek verilecektir. </w:t>
      </w:r>
    </w:p>
    <w:p w14:paraId="5B621E6D" w14:textId="77777777" w:rsidR="00442AB2" w:rsidRPr="00442AB2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Maç esnasında yedek oyuncu ile aktif oyuncular</w:t>
      </w:r>
      <w:r>
        <w:rPr>
          <w:rFonts w:ascii="Times New Roman" w:hAnsi="Times New Roman" w:cs="Times New Roman"/>
          <w:sz w:val="24"/>
          <w:szCs w:val="24"/>
        </w:rPr>
        <w:t xml:space="preserve"> Masa Hakeminin bilgisi dahilinde</w:t>
      </w:r>
      <w:r w:rsidRPr="00ED0807">
        <w:rPr>
          <w:rFonts w:ascii="Times New Roman" w:hAnsi="Times New Roman" w:cs="Times New Roman"/>
          <w:sz w:val="24"/>
          <w:szCs w:val="24"/>
        </w:rPr>
        <w:t xml:space="preserve"> sınırsız sayıda geçiş yapabilirler.</w:t>
      </w:r>
    </w:p>
    <w:p w14:paraId="5E36308F" w14:textId="77777777" w:rsidR="00F76191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Oyun alanı ölçüleri minimum uzunluk: 25m, minimum genişlik: 15m</w:t>
      </w:r>
    </w:p>
    <w:p w14:paraId="5FF1CC8B" w14:textId="7654B0CA" w:rsidR="00F2338E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555B8A">
        <w:rPr>
          <w:rFonts w:ascii="Times New Roman" w:hAnsi="Times New Roman" w:cs="Times New Roman"/>
          <w:sz w:val="24"/>
          <w:szCs w:val="24"/>
        </w:rPr>
        <w:t xml:space="preserve"> (Kaleler İl Müdürlüğümüz tarafından verilecektir.)</w:t>
      </w:r>
    </w:p>
    <w:p w14:paraId="5A40CE3B" w14:textId="77777777" w:rsidR="00F2338E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Maçlar 2x</w:t>
      </w:r>
      <w:r w:rsidR="002523E4">
        <w:rPr>
          <w:rFonts w:ascii="Times New Roman" w:hAnsi="Times New Roman" w:cs="Times New Roman"/>
          <w:sz w:val="24"/>
          <w:szCs w:val="24"/>
        </w:rPr>
        <w:t>20</w:t>
      </w:r>
      <w:r w:rsidRPr="00ED0807">
        <w:rPr>
          <w:rFonts w:ascii="Times New Roman" w:hAnsi="Times New Roman" w:cs="Times New Roman"/>
          <w:sz w:val="24"/>
          <w:szCs w:val="24"/>
        </w:rPr>
        <w:t xml:space="preserve"> dk ve 5</w:t>
      </w:r>
      <w:r w:rsidR="002523E4">
        <w:rPr>
          <w:rFonts w:ascii="Times New Roman" w:hAnsi="Times New Roman" w:cs="Times New Roman"/>
          <w:sz w:val="24"/>
          <w:szCs w:val="24"/>
        </w:rPr>
        <w:t xml:space="preserve"> </w:t>
      </w:r>
      <w:r w:rsidRPr="00ED0807">
        <w:rPr>
          <w:rFonts w:ascii="Times New Roman" w:hAnsi="Times New Roman" w:cs="Times New Roman"/>
          <w:sz w:val="24"/>
          <w:szCs w:val="24"/>
        </w:rPr>
        <w:t>dk devre arası şeklinde olacaktır.</w:t>
      </w:r>
    </w:p>
    <w:p w14:paraId="03349031" w14:textId="273324F9" w:rsidR="0033434F" w:rsidRPr="00ED0807" w:rsidRDefault="0033434F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5 Numara Futbol Topu ile oyananacaktır.</w:t>
      </w:r>
      <w:r w:rsidR="00555B8A">
        <w:rPr>
          <w:rFonts w:ascii="Times New Roman" w:hAnsi="Times New Roman" w:cs="Times New Roman"/>
          <w:sz w:val="24"/>
          <w:szCs w:val="24"/>
        </w:rPr>
        <w:t xml:space="preserve"> (Müsabaka topu İl Müdürlüğümüz tarafından tedarik edilecektir.)</w:t>
      </w:r>
    </w:p>
    <w:p w14:paraId="128C6AB7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14:paraId="2FE6A9D4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14:paraId="3F0DEF1A" w14:textId="77777777" w:rsidR="00F2338E" w:rsidRPr="00ED0807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Penaltı ortasahadan ayak içi ile tek vuruş olarak kaleye doğru kullanılır.</w:t>
      </w:r>
    </w:p>
    <w:p w14:paraId="149A7E0F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Ofside kuralı uygulanmayacaktır.</w:t>
      </w:r>
    </w:p>
    <w:p w14:paraId="05E2AF1D" w14:textId="77777777" w:rsidR="00442AB2" w:rsidRPr="00442AB2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14:paraId="64649EB6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14:paraId="03298848" w14:textId="77777777" w:rsidR="00F2338E" w:rsidRPr="005B7BDC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 xml:space="preserve">Kırmızı kart gören oyuncu 2 dakika oyun dışı kalır. 2 dakikanın sonunda kırmızı kart gören oyuncu, </w:t>
      </w:r>
      <w:r w:rsidRPr="005B7BDC">
        <w:rPr>
          <w:rFonts w:ascii="Times New Roman" w:hAnsi="Times New Roman" w:cs="Times New Roman"/>
          <w:sz w:val="24"/>
          <w:szCs w:val="24"/>
        </w:rPr>
        <w:t>oyuna devam eder.</w:t>
      </w:r>
    </w:p>
    <w:p w14:paraId="6B5DF5AA" w14:textId="77777777" w:rsidR="00F2338E" w:rsidRPr="005B7BDC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C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14:paraId="0EA66DDA" w14:textId="77777777" w:rsidR="00F2338E" w:rsidRPr="005B7BDC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C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14:paraId="21D10EC0" w14:textId="77777777" w:rsidR="00F2338E" w:rsidRPr="005B7BDC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C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14:paraId="6C2FAB52" w14:textId="77777777" w:rsidR="00F2338E" w:rsidRPr="005B7BDC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C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14:paraId="7BCC653E" w14:textId="77777777" w:rsidR="00F2338E" w:rsidRPr="005B7BDC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C">
        <w:rPr>
          <w:rFonts w:ascii="Times New Roman" w:hAnsi="Times New Roman" w:cs="Times New Roman"/>
          <w:sz w:val="24"/>
          <w:szCs w:val="24"/>
        </w:rPr>
        <w:lastRenderedPageBreak/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14:paraId="6B54F07C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Sakatlık vb. durumlarda maçlar sahada 3 oyuncu kalana dek devam eder.</w:t>
      </w:r>
    </w:p>
    <w:p w14:paraId="349AB3B8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14:paraId="2DED5843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14:paraId="055FC195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Sportmenlik dışı davranan oyuncu turnuvadan diskalifiye edilecektir.</w:t>
      </w:r>
    </w:p>
    <w:p w14:paraId="4592304B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Pr="00ED0807">
        <w:rPr>
          <w:rFonts w:ascii="Times New Roman" w:hAnsi="Times New Roman" w:cs="Times New Roman"/>
          <w:sz w:val="24"/>
          <w:szCs w:val="24"/>
        </w:rPr>
        <w:t xml:space="preserve"> takımlarda maça çıkamaz.</w:t>
      </w:r>
    </w:p>
    <w:p w14:paraId="14538BCF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14:paraId="64274084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14:paraId="50E2EA42" w14:textId="77777777" w:rsidR="00F2338E" w:rsidRPr="00ED0807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Talimatta belirtilmeyen hususlar organizasyon komitesinin kararı geçerli sayılacaktır.</w:t>
      </w:r>
    </w:p>
    <w:p w14:paraId="2C41CBCE" w14:textId="77777777" w:rsidR="00F2338E" w:rsidRPr="0012740D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07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14:paraId="733471E7" w14:textId="77777777" w:rsidR="00E403D3" w:rsidRPr="004033CE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CE">
        <w:rPr>
          <w:rFonts w:ascii="Times New Roman" w:hAnsi="Times New Roman" w:cs="Times New Roman"/>
          <w:sz w:val="24"/>
          <w:szCs w:val="24"/>
        </w:rPr>
        <w:t>Bölge</w:t>
      </w:r>
      <w:r>
        <w:rPr>
          <w:rFonts w:ascii="Times New Roman" w:hAnsi="Times New Roman" w:cs="Times New Roman"/>
          <w:sz w:val="24"/>
          <w:szCs w:val="24"/>
        </w:rPr>
        <w:t xml:space="preserve">sel finaller ve Türkiye final müsabakalarına </w:t>
      </w:r>
      <w:r w:rsidR="00E403D3" w:rsidRPr="004033CE">
        <w:rPr>
          <w:rFonts w:ascii="Times New Roman" w:hAnsi="Times New Roman" w:cs="Times New Roman"/>
          <w:sz w:val="24"/>
          <w:szCs w:val="24"/>
        </w:rPr>
        <w:t>gidecek kafileler;</w:t>
      </w:r>
    </w:p>
    <w:p w14:paraId="3E02A37A" w14:textId="77777777" w:rsidR="00E403D3" w:rsidRPr="00442AB2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AB2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>
        <w:rPr>
          <w:rFonts w:ascii="Times New Roman" w:hAnsi="Times New Roman" w:cs="Times New Roman"/>
          <w:sz w:val="24"/>
          <w:szCs w:val="24"/>
        </w:rPr>
        <w:t>5</w:t>
      </w:r>
      <w:r w:rsidRPr="00442AB2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442AB2">
        <w:rPr>
          <w:rFonts w:ascii="Times New Roman" w:hAnsi="Times New Roman" w:cs="Times New Roman"/>
          <w:sz w:val="24"/>
          <w:szCs w:val="24"/>
        </w:rPr>
        <w:t>a</w:t>
      </w:r>
      <w:r w:rsidRPr="00442AB2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442AB2">
        <w:rPr>
          <w:rFonts w:ascii="Times New Roman" w:hAnsi="Times New Roman" w:cs="Times New Roman"/>
          <w:sz w:val="24"/>
          <w:szCs w:val="24"/>
        </w:rPr>
        <w:t>o</w:t>
      </w:r>
      <w:r w:rsidRPr="00442AB2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>
        <w:rPr>
          <w:rFonts w:ascii="Times New Roman" w:hAnsi="Times New Roman" w:cs="Times New Roman"/>
          <w:sz w:val="24"/>
          <w:szCs w:val="24"/>
        </w:rPr>
        <w:t>3</w:t>
      </w:r>
      <w:r w:rsidRPr="00442AB2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442AB2">
        <w:rPr>
          <w:rFonts w:ascii="Times New Roman" w:hAnsi="Times New Roman" w:cs="Times New Roman"/>
          <w:sz w:val="24"/>
          <w:szCs w:val="24"/>
        </w:rPr>
        <w:t>y</w:t>
      </w:r>
      <w:r w:rsidRPr="00442AB2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442AB2">
        <w:rPr>
          <w:rFonts w:ascii="Times New Roman" w:hAnsi="Times New Roman" w:cs="Times New Roman"/>
          <w:sz w:val="24"/>
          <w:szCs w:val="24"/>
        </w:rPr>
        <w:t>o</w:t>
      </w:r>
      <w:r w:rsidRPr="00442AB2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442AB2">
        <w:rPr>
          <w:rFonts w:ascii="Times New Roman" w:hAnsi="Times New Roman" w:cs="Times New Roman"/>
          <w:sz w:val="24"/>
          <w:szCs w:val="24"/>
        </w:rPr>
        <w:t>s</w:t>
      </w:r>
      <w:r w:rsidRPr="00442AB2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442AB2">
        <w:rPr>
          <w:rFonts w:ascii="Times New Roman" w:hAnsi="Times New Roman" w:cs="Times New Roman"/>
          <w:sz w:val="24"/>
          <w:szCs w:val="24"/>
        </w:rPr>
        <w:t>a</w:t>
      </w:r>
      <w:r w:rsidRPr="00442AB2">
        <w:rPr>
          <w:rFonts w:ascii="Times New Roman" w:hAnsi="Times New Roman" w:cs="Times New Roman"/>
          <w:sz w:val="24"/>
          <w:szCs w:val="24"/>
        </w:rPr>
        <w:t xml:space="preserve">ntrenör olmak üzere toplam </w:t>
      </w:r>
      <w:r w:rsidR="001A60FB">
        <w:rPr>
          <w:rFonts w:ascii="Times New Roman" w:hAnsi="Times New Roman" w:cs="Times New Roman"/>
          <w:sz w:val="24"/>
          <w:szCs w:val="24"/>
        </w:rPr>
        <w:t>9</w:t>
      </w:r>
      <w:r w:rsidRPr="00442AB2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442AB2">
        <w:rPr>
          <w:rFonts w:ascii="Times New Roman" w:hAnsi="Times New Roman" w:cs="Times New Roman"/>
          <w:sz w:val="24"/>
          <w:szCs w:val="24"/>
        </w:rPr>
        <w:t>k</w:t>
      </w:r>
      <w:r w:rsidRPr="00442AB2">
        <w:rPr>
          <w:rFonts w:ascii="Times New Roman" w:hAnsi="Times New Roman" w:cs="Times New Roman"/>
          <w:sz w:val="24"/>
          <w:szCs w:val="24"/>
        </w:rPr>
        <w:t>işi</w:t>
      </w:r>
    </w:p>
    <w:p w14:paraId="06466334" w14:textId="77777777" w:rsidR="0033434F" w:rsidRPr="0033434F" w:rsidRDefault="00E403D3" w:rsidP="0033434F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AB2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442AB2">
        <w:rPr>
          <w:rFonts w:ascii="Times New Roman" w:hAnsi="Times New Roman" w:cs="Times New Roman"/>
          <w:sz w:val="24"/>
          <w:szCs w:val="24"/>
        </w:rPr>
        <w:t xml:space="preserve">: </w:t>
      </w:r>
      <w:r w:rsidR="001A60FB">
        <w:rPr>
          <w:rFonts w:ascii="Times New Roman" w:hAnsi="Times New Roman" w:cs="Times New Roman"/>
          <w:sz w:val="24"/>
          <w:szCs w:val="24"/>
        </w:rPr>
        <w:t>5</w:t>
      </w:r>
      <w:r w:rsidR="005A4220" w:rsidRPr="00442AB2">
        <w:rPr>
          <w:rFonts w:ascii="Times New Roman" w:hAnsi="Times New Roman" w:cs="Times New Roman"/>
          <w:sz w:val="24"/>
          <w:szCs w:val="24"/>
        </w:rPr>
        <w:t xml:space="preserve"> asil oyuncu, </w:t>
      </w:r>
      <w:r w:rsidR="001A60FB">
        <w:rPr>
          <w:rFonts w:ascii="Times New Roman" w:hAnsi="Times New Roman" w:cs="Times New Roman"/>
          <w:sz w:val="24"/>
          <w:szCs w:val="24"/>
        </w:rPr>
        <w:t>3</w:t>
      </w:r>
      <w:r w:rsidR="005A4220" w:rsidRPr="00442AB2">
        <w:rPr>
          <w:rFonts w:ascii="Times New Roman" w:hAnsi="Times New Roman" w:cs="Times New Roman"/>
          <w:sz w:val="24"/>
          <w:szCs w:val="24"/>
        </w:rPr>
        <w:t xml:space="preserve"> yedek oyuncu ve 1 sorumlu antrenör olmak üzere toplam </w:t>
      </w:r>
      <w:r w:rsidR="001A60FB">
        <w:rPr>
          <w:rFonts w:ascii="Times New Roman" w:hAnsi="Times New Roman" w:cs="Times New Roman"/>
          <w:sz w:val="24"/>
          <w:szCs w:val="24"/>
        </w:rPr>
        <w:t>9</w:t>
      </w:r>
      <w:r w:rsidR="005A4220" w:rsidRPr="00442AB2">
        <w:rPr>
          <w:rFonts w:ascii="Times New Roman" w:hAnsi="Times New Roman" w:cs="Times New Roman"/>
          <w:sz w:val="24"/>
          <w:szCs w:val="24"/>
        </w:rPr>
        <w:t xml:space="preserve"> kişi</w:t>
      </w:r>
    </w:p>
    <w:p w14:paraId="55587A3C" w14:textId="77777777" w:rsidR="00B43091" w:rsidRDefault="0008097D" w:rsidP="0008097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Müsabakalara katılacak olan sporcuların e-devlet</w:t>
      </w:r>
      <w:r w:rsidR="00333D55">
        <w:rPr>
          <w:rFonts w:ascii="Times New Roman" w:hAnsi="Times New Roman" w:cs="Times New Roman"/>
          <w:sz w:val="24"/>
          <w:szCs w:val="24"/>
        </w:rPr>
        <w:t>/SporBilgiSistemi</w:t>
      </w:r>
      <w:r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B43091">
        <w:rPr>
          <w:rFonts w:ascii="Times New Roman" w:hAnsi="Times New Roman" w:cs="Times New Roman"/>
          <w:sz w:val="24"/>
          <w:szCs w:val="24"/>
        </w:rPr>
        <w:t>başvuru yapmaları zorunludur.</w:t>
      </w:r>
    </w:p>
    <w:p w14:paraId="3E56406A" w14:textId="77777777" w:rsidR="0033434F" w:rsidRDefault="0033434F" w:rsidP="0033434F">
      <w:pPr>
        <w:pStyle w:val="ListeParagraf"/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Müsabakalara gelirken tüm sporcuların kimlik kartları ve spor kartları</w:t>
      </w:r>
      <w:r w:rsidR="00B43091">
        <w:rPr>
          <w:rFonts w:ascii="Times New Roman" w:hAnsi="Times New Roman" w:cs="Times New Roman"/>
          <w:sz w:val="24"/>
          <w:szCs w:val="24"/>
        </w:rPr>
        <w:t>nı müsabaka öncesinde masa hakemine ibraz etmeleri gerekmektedir.</w:t>
      </w:r>
    </w:p>
    <w:p w14:paraId="0DF1FC93" w14:textId="77777777" w:rsidR="0033434F" w:rsidRPr="0033434F" w:rsidRDefault="0033434F" w:rsidP="0033434F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73539E" w14:textId="77777777" w:rsidR="001A60FB" w:rsidRPr="00A92A27" w:rsidRDefault="00B82BED" w:rsidP="001A60FB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65D92">
        <w:rPr>
          <w:rFonts w:ascii="Times New Roman" w:hAnsi="Times New Roman" w:cs="Times New Roman"/>
          <w:sz w:val="24"/>
          <w:szCs w:val="24"/>
        </w:rPr>
        <w:t xml:space="preserve"> </w:t>
      </w:r>
      <w:r w:rsidRPr="00365D9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Not: 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Kız ve erkek takımları için ayrı ayrı olmak üzere her takımın kafilesinde sadece </w:t>
      </w:r>
      <w:r w:rsidR="001A60FB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sporcu ve 1 antrenör bulunacaktır. 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Ayrıca idareci görevlendirmesi yapılmayacaktır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1A60F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Kanuni harcırah bu talimata istinaden kız ve erkek takımlarını ayrı ayrı oluşturan </w:t>
      </w:r>
      <w:r w:rsidR="001A60FB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="001A60FB" w:rsidRPr="00A92A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sporcu ile 1 antrenörüne verilecektir.</w:t>
      </w:r>
    </w:p>
    <w:p w14:paraId="3E5BA16D" w14:textId="77777777"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14:paraId="5C4CA1F2" w14:textId="77777777"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DA878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14:paraId="7264B81E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14:paraId="1CF83D68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14:paraId="7A58758D" w14:textId="77777777" w:rsidR="001A60FB" w:rsidRPr="001A60FB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14:paraId="2EA299F6" w14:textId="77777777" w:rsidR="00D541A6" w:rsidRDefault="00D541A6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8863A" w14:textId="77777777" w:rsidR="00EA09F7" w:rsidRPr="00A92A27" w:rsidRDefault="00EA09F7" w:rsidP="00D318E1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14:paraId="69A8378E" w14:textId="77777777" w:rsidTr="006F5DBF">
        <w:trPr>
          <w:trHeight w:val="1442"/>
          <w:jc w:val="center"/>
        </w:trPr>
        <w:tc>
          <w:tcPr>
            <w:tcW w:w="3905" w:type="dxa"/>
            <w:vAlign w:val="center"/>
          </w:tcPr>
          <w:p w14:paraId="58F22953" w14:textId="77777777"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6-15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10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14:paraId="5D282F37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14:paraId="1BAD6440" w14:textId="77777777" w:rsidTr="006F5DBF">
        <w:trPr>
          <w:trHeight w:val="1442"/>
          <w:jc w:val="center"/>
        </w:trPr>
        <w:tc>
          <w:tcPr>
            <w:tcW w:w="3905" w:type="dxa"/>
            <w:vAlign w:val="center"/>
          </w:tcPr>
          <w:p w14:paraId="756835F9" w14:textId="77777777"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>19-2</w:t>
            </w:r>
            <w:r w:rsidR="0008097D">
              <w:rPr>
                <w:sz w:val="30"/>
                <w:szCs w:val="30"/>
              </w:rPr>
              <w:t>3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08097D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14:paraId="39EB872C" w14:textId="77777777" w:rsidR="00EA09F7" w:rsidRPr="00A92A27" w:rsidRDefault="0008097D" w:rsidP="006F5DB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İLÇE MÜSABAKALARI</w:t>
            </w:r>
          </w:p>
        </w:tc>
      </w:tr>
      <w:tr w:rsidR="00EA09F7" w:rsidRPr="00A92A27" w14:paraId="7637C136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65EBA6BE" w14:textId="77777777"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</w:t>
            </w:r>
            <w:r w:rsidR="0008097D">
              <w:rPr>
                <w:sz w:val="30"/>
                <w:szCs w:val="30"/>
              </w:rPr>
              <w:t>8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08097D">
              <w:rPr>
                <w:sz w:val="30"/>
                <w:szCs w:val="30"/>
              </w:rPr>
              <w:t>2</w:t>
            </w:r>
            <w:r w:rsidR="0058200D">
              <w:rPr>
                <w:sz w:val="30"/>
                <w:szCs w:val="30"/>
              </w:rPr>
              <w:t xml:space="preserve">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14:paraId="1C68A968" w14:textId="64A3976C" w:rsidR="00EA09F7" w:rsidRPr="00A92A27" w:rsidRDefault="0008097D" w:rsidP="006F5DB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İL SEÇME MÜSABAKALARI</w:t>
            </w:r>
          </w:p>
        </w:tc>
      </w:tr>
      <w:tr w:rsidR="00EA09F7" w:rsidRPr="00A92A27" w14:paraId="203B5610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53FC2AEE" w14:textId="77777777" w:rsidR="00EA09F7" w:rsidRPr="00A92A27" w:rsidRDefault="0058200D" w:rsidP="006F5DB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14:paraId="0C07BF1C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14:paraId="652BFF58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1F6162D4" w14:textId="77777777" w:rsidR="00EC2CAC" w:rsidRDefault="00EA09F7" w:rsidP="00EC2CAC">
            <w:pPr>
              <w:jc w:val="center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14:paraId="76192FA3" w14:textId="77777777"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14:paraId="3F456B23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14:paraId="327A9676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63EFC6CE" w14:textId="77777777"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14:paraId="00AAC600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14:paraId="0D2EE154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23EB0A02" w14:textId="77777777"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14:paraId="0AEBA53E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14:paraId="6C2654CA" w14:textId="77777777" w:rsidTr="006F5DBF">
        <w:trPr>
          <w:trHeight w:val="1508"/>
          <w:jc w:val="center"/>
        </w:trPr>
        <w:tc>
          <w:tcPr>
            <w:tcW w:w="3905" w:type="dxa"/>
            <w:vAlign w:val="center"/>
          </w:tcPr>
          <w:p w14:paraId="5A870C46" w14:textId="77777777" w:rsidR="00EC2CAC" w:rsidRDefault="00EA09F7" w:rsidP="00EC2CAC">
            <w:pPr>
              <w:jc w:val="center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14:paraId="09EEB6D5" w14:textId="77777777"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 xml:space="preserve"> 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14:paraId="25E8B9A2" w14:textId="77777777" w:rsidR="00EA09F7" w:rsidRPr="00A92A27" w:rsidRDefault="00EA09F7" w:rsidP="006F5DBF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14:paraId="158FBA87" w14:textId="77777777" w:rsidR="00EA09F7" w:rsidRPr="00A92A27" w:rsidRDefault="00EA09F7" w:rsidP="00EA09F7">
      <w:pPr>
        <w:pStyle w:val="ListeParagraf"/>
        <w:spacing w:after="160" w:line="259" w:lineRule="auto"/>
        <w:jc w:val="both"/>
        <w:rPr>
          <w:b/>
        </w:rPr>
      </w:pPr>
    </w:p>
    <w:p w14:paraId="45F38B4F" w14:textId="77777777" w:rsidR="00EA09F7" w:rsidRPr="00A92A27" w:rsidRDefault="00EA09F7" w:rsidP="00EA09F7">
      <w:pPr>
        <w:spacing w:line="360" w:lineRule="auto"/>
      </w:pPr>
    </w:p>
    <w:p w14:paraId="2B342D5E" w14:textId="77777777" w:rsidR="00EA09F7" w:rsidRPr="00A92A27" w:rsidRDefault="00EA09F7" w:rsidP="00EA09F7">
      <w:pPr>
        <w:spacing w:line="360" w:lineRule="auto"/>
      </w:pPr>
    </w:p>
    <w:p w14:paraId="0BBD368F" w14:textId="77777777" w:rsidR="00EA09F7" w:rsidRPr="00A92A27" w:rsidRDefault="00EA09F7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14:paraId="3A6EE36A" w14:textId="77777777" w:rsidTr="006F5DBF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14:paraId="74E2C365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14:paraId="722A7221" w14:textId="77777777" w:rsidTr="006F5DBF">
        <w:trPr>
          <w:trHeight w:val="339"/>
          <w:jc w:val="center"/>
        </w:trPr>
        <w:tc>
          <w:tcPr>
            <w:tcW w:w="4380" w:type="dxa"/>
            <w:vAlign w:val="center"/>
          </w:tcPr>
          <w:p w14:paraId="4B173EBC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14:paraId="55CE9B58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MERSİN</w:t>
            </w:r>
          </w:p>
        </w:tc>
      </w:tr>
      <w:tr w:rsidR="00EA09F7" w:rsidRPr="00A92A27" w14:paraId="67C1942D" w14:textId="77777777" w:rsidTr="006F5DBF">
        <w:trPr>
          <w:trHeight w:val="397"/>
          <w:jc w:val="center"/>
        </w:trPr>
        <w:tc>
          <w:tcPr>
            <w:tcW w:w="4380" w:type="dxa"/>
            <w:vAlign w:val="center"/>
          </w:tcPr>
          <w:p w14:paraId="61696328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7" w:type="dxa"/>
            <w:vAlign w:val="center"/>
          </w:tcPr>
          <w:p w14:paraId="230DE973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MUŞ</w:t>
            </w:r>
          </w:p>
        </w:tc>
      </w:tr>
      <w:tr w:rsidR="00EA09F7" w:rsidRPr="00A92A27" w14:paraId="530E98AB" w14:textId="77777777" w:rsidTr="006F5DBF">
        <w:trPr>
          <w:trHeight w:val="332"/>
          <w:jc w:val="center"/>
        </w:trPr>
        <w:tc>
          <w:tcPr>
            <w:tcW w:w="4380" w:type="dxa"/>
            <w:vAlign w:val="center"/>
          </w:tcPr>
          <w:p w14:paraId="085E736B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14:paraId="2A7E8705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UŞAK</w:t>
            </w:r>
          </w:p>
        </w:tc>
      </w:tr>
      <w:tr w:rsidR="00EA09F7" w:rsidRPr="00A92A27" w14:paraId="6CDF9283" w14:textId="77777777" w:rsidTr="006F5DBF">
        <w:trPr>
          <w:trHeight w:val="316"/>
          <w:jc w:val="center"/>
        </w:trPr>
        <w:tc>
          <w:tcPr>
            <w:tcW w:w="4380" w:type="dxa"/>
            <w:vAlign w:val="center"/>
          </w:tcPr>
          <w:p w14:paraId="7203A764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7" w:type="dxa"/>
            <w:vAlign w:val="center"/>
          </w:tcPr>
          <w:p w14:paraId="1139AE47" w14:textId="77777777" w:rsidR="00EA09F7" w:rsidRPr="00A92A27" w:rsidRDefault="00B53AA6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ŞANLIURFA</w:t>
            </w:r>
          </w:p>
        </w:tc>
      </w:tr>
      <w:tr w:rsidR="00EA09F7" w:rsidRPr="00A92A27" w14:paraId="2FA5D425" w14:textId="77777777" w:rsidTr="006F5DBF">
        <w:trPr>
          <w:trHeight w:val="299"/>
          <w:jc w:val="center"/>
        </w:trPr>
        <w:tc>
          <w:tcPr>
            <w:tcW w:w="4380" w:type="dxa"/>
            <w:vAlign w:val="center"/>
          </w:tcPr>
          <w:p w14:paraId="580498AF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14:paraId="43625D65" w14:textId="77777777" w:rsidR="00EA09F7" w:rsidRPr="00A92A27" w:rsidRDefault="00B53AA6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KIRŞEHİR</w:t>
            </w:r>
          </w:p>
        </w:tc>
      </w:tr>
      <w:tr w:rsidR="00EA09F7" w:rsidRPr="00A92A27" w14:paraId="78F56ECB" w14:textId="77777777" w:rsidTr="006F5DBF">
        <w:trPr>
          <w:trHeight w:val="308"/>
          <w:jc w:val="center"/>
        </w:trPr>
        <w:tc>
          <w:tcPr>
            <w:tcW w:w="4380" w:type="dxa"/>
            <w:vAlign w:val="center"/>
          </w:tcPr>
          <w:p w14:paraId="07C84ADD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14:paraId="29ECB556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KARABÜK</w:t>
            </w:r>
          </w:p>
        </w:tc>
      </w:tr>
      <w:tr w:rsidR="00EA09F7" w:rsidRPr="00A92A27" w14:paraId="43FDF076" w14:textId="77777777" w:rsidTr="006F5DBF">
        <w:trPr>
          <w:trHeight w:val="313"/>
          <w:jc w:val="center"/>
        </w:trPr>
        <w:tc>
          <w:tcPr>
            <w:tcW w:w="4380" w:type="dxa"/>
            <w:vAlign w:val="center"/>
          </w:tcPr>
          <w:p w14:paraId="7AA857AE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14:paraId="2738AAD2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İZMİT</w:t>
            </w:r>
          </w:p>
        </w:tc>
      </w:tr>
    </w:tbl>
    <w:p w14:paraId="7FFEC537" w14:textId="77777777" w:rsidR="00EA09F7" w:rsidRPr="00A92A27" w:rsidRDefault="00EA09F7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14:paraId="2B2B47CE" w14:textId="77777777" w:rsidTr="006F5DBF">
        <w:trPr>
          <w:trHeight w:val="416"/>
          <w:jc w:val="center"/>
        </w:trPr>
        <w:tc>
          <w:tcPr>
            <w:tcW w:w="9708" w:type="dxa"/>
            <w:vAlign w:val="center"/>
          </w:tcPr>
          <w:p w14:paraId="6BE0D3D3" w14:textId="77777777" w:rsidR="00EA09F7" w:rsidRPr="00A92A27" w:rsidRDefault="00EA09F7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14:paraId="45EFB5DA" w14:textId="77777777" w:rsidTr="006F5DBF">
        <w:trPr>
          <w:trHeight w:val="339"/>
          <w:jc w:val="center"/>
        </w:trPr>
        <w:tc>
          <w:tcPr>
            <w:tcW w:w="9708" w:type="dxa"/>
            <w:vAlign w:val="center"/>
          </w:tcPr>
          <w:p w14:paraId="366E70F2" w14:textId="77777777" w:rsidR="00EA09F7" w:rsidRPr="00A92A27" w:rsidRDefault="00BA2625" w:rsidP="006F5DBF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NEVŞEHİR</w:t>
            </w:r>
          </w:p>
        </w:tc>
      </w:tr>
    </w:tbl>
    <w:p w14:paraId="1820400B" w14:textId="77777777" w:rsidR="00EA09F7" w:rsidRPr="00A92A27" w:rsidRDefault="00EA09F7" w:rsidP="00EA09F7">
      <w:pPr>
        <w:spacing w:line="360" w:lineRule="auto"/>
      </w:pPr>
    </w:p>
    <w:p w14:paraId="2845A34A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29617B1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317918F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A37CD86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9D47ED3" w14:textId="77777777" w:rsidR="00193569" w:rsidRDefault="00193569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581222C4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ACCA94C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28879843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74E8F909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28A6BF0A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1FFBA459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13DCA946" w14:textId="77777777" w:rsidR="0008097D" w:rsidRDefault="0008097D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1356AC16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7F1490AB" w14:textId="77777777"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9217"/>
      </w:tblGrid>
      <w:tr w:rsidR="00FE5827" w:rsidRPr="009258D4" w14:paraId="700A347A" w14:textId="77777777" w:rsidTr="009D65FF">
        <w:trPr>
          <w:trHeight w:val="5559"/>
        </w:trPr>
        <w:tc>
          <w:tcPr>
            <w:tcW w:w="9217" w:type="dxa"/>
          </w:tcPr>
          <w:p w14:paraId="52FEF7AA" w14:textId="77777777"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14:paraId="1A70253A" w14:textId="77777777"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14:paraId="5B50EE32" w14:textId="77777777"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E2FC" w14:textId="77777777"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14:paraId="7DE6A9D2" w14:textId="77777777"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DA0C" w14:textId="77777777"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14:paraId="4F72C278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53B5" w14:textId="77777777"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14:paraId="61E6FF9F" w14:textId="77777777"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1CB" w14:textId="77777777"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14:paraId="17BF67CB" w14:textId="77777777"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91B7" w14:textId="77777777"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BF173" w14:textId="77777777"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14:paraId="60FA85B1" w14:textId="77777777"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14:paraId="1739998F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5E7CAFE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14:paraId="28633722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14:paraId="0146EA6C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14:paraId="189BE743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14:paraId="3003A765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14:paraId="3EC01CAB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17C4C633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14:paraId="72F45A0B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232F5371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69A0E672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5CB59FCB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2E813891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6B189181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14:paraId="2892E359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26288CF3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7CB401EB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20BA84B1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43B146EC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2E63EA58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14:paraId="4A21F960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1468B5B0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100EE44D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26591CC4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24D114AA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2FA9CA9" w14:textId="77777777" w:rsidR="00FE5827" w:rsidRPr="009E3EC5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14:paraId="6358B976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5DCFDB4E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0A1D1E59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1A21FC19" w14:textId="77777777" w:rsidR="00FE5827" w:rsidRPr="009258D4" w:rsidRDefault="00FE582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1C4481C7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4127F79" w14:textId="77777777" w:rsidR="00EA09F7" w:rsidRPr="009E3EC5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14:paraId="54B103E5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25EF5836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6A17D84C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2FD1BCCB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5DA2BF4D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B337475" w14:textId="77777777" w:rsidR="00EA09F7" w:rsidRPr="009E3EC5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14:paraId="500752B7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43FD28BF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6211014D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416BBF9D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7F521F70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4791E1F0" w14:textId="77777777" w:rsidR="00EA09F7" w:rsidRPr="009E3EC5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14:paraId="42957C6B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7BD2F29A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66B20710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56C5DA3C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1790AD7B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C8CFE42" w14:textId="77777777" w:rsidR="00EA09F7" w:rsidRPr="009E3EC5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14:paraId="1802D31D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3F69CEA9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5929FC0A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3AB6F2E2" w14:textId="77777777" w:rsidR="00EA09F7" w:rsidRPr="009258D4" w:rsidRDefault="00EA09F7" w:rsidP="00555B8A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245C184F" w14:textId="77777777"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5341" w14:textId="77777777"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14:paraId="59F20A6D" w14:textId="7777777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14:paraId="0C0FEC89" w14:textId="77777777" w:rsidR="00FE5827" w:rsidRPr="00FE5827" w:rsidRDefault="00FE5827" w:rsidP="00555B8A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14:paraId="2A4D7BBE" w14:textId="7777777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14:paraId="3586DC74" w14:textId="77777777" w:rsidR="00FE5827" w:rsidRPr="00FE5827" w:rsidRDefault="00FE5827" w:rsidP="00555B8A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14:paraId="11C4145A" w14:textId="77777777" w:rsidR="00FE5827" w:rsidRPr="00FE5827" w:rsidRDefault="00FE5827" w:rsidP="00555B8A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14:paraId="49D28517" w14:textId="7777777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14:paraId="7990E097" w14:textId="77777777" w:rsidR="00FE5827" w:rsidRPr="00FE5827" w:rsidRDefault="00FE5827" w:rsidP="00555B8A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14:paraId="46050661" w14:textId="77777777" w:rsidR="00FE5827" w:rsidRPr="00FE5827" w:rsidRDefault="00FE5827" w:rsidP="00555B8A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2C4892A2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2E0B11" w14:textId="77777777"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C6B908C" w14:textId="77777777"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59530FE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14:paraId="4785237D" w14:textId="77777777"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EA09F7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  <w:p w14:paraId="59AF5A7C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72F2C5A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7C5425A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58F3F60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37F270E" w14:textId="77777777"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528C17D7" w14:textId="77777777"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637B861E" w14:textId="77777777"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14D52623" w14:textId="77777777"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024BC25" w14:textId="77777777" w:rsidR="004A1B2E" w:rsidRPr="002A4D9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4A1B2E" w:rsidRPr="002A4D9E" w:rsidSect="005B195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7AEE" w14:textId="77777777" w:rsidR="00725E13" w:rsidRDefault="00725E13" w:rsidP="00A27BB0">
      <w:pPr>
        <w:spacing w:after="0" w:line="240" w:lineRule="auto"/>
      </w:pPr>
      <w:r>
        <w:separator/>
      </w:r>
    </w:p>
  </w:endnote>
  <w:endnote w:type="continuationSeparator" w:id="0">
    <w:p w14:paraId="7CB62A15" w14:textId="77777777" w:rsidR="00725E13" w:rsidRDefault="00725E13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3147553"/>
      <w:docPartObj>
        <w:docPartGallery w:val="Page Numbers (Bottom of Page)"/>
        <w:docPartUnique/>
      </w:docPartObj>
    </w:sdtPr>
    <w:sdtContent>
      <w:p w14:paraId="73915BE9" w14:textId="77777777" w:rsidR="0084325D" w:rsidRDefault="0084325D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F909AD" wp14:editId="41F5289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14:paraId="7523BEB0" w14:textId="77777777" w:rsidR="0084325D" w:rsidRDefault="0084325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B53AA6" w:rsidRPr="00B53AA6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F909AD"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14:paraId="7523BEB0" w14:textId="77777777" w:rsidR="0084325D" w:rsidRDefault="0084325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B53AA6" w:rsidRPr="00B53AA6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4BD6" w14:textId="77777777" w:rsidR="00725E13" w:rsidRDefault="00725E13" w:rsidP="00A27BB0">
      <w:pPr>
        <w:spacing w:after="0" w:line="240" w:lineRule="auto"/>
      </w:pPr>
      <w:r>
        <w:separator/>
      </w:r>
    </w:p>
  </w:footnote>
  <w:footnote w:type="continuationSeparator" w:id="0">
    <w:p w14:paraId="0895D078" w14:textId="77777777" w:rsidR="00725E13" w:rsidRDefault="00725E13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58027EA"/>
    <w:multiLevelType w:val="hybridMultilevel"/>
    <w:tmpl w:val="DE90F41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1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8439490">
    <w:abstractNumId w:val="5"/>
  </w:num>
  <w:num w:numId="2" w16cid:durableId="53892546">
    <w:abstractNumId w:val="25"/>
  </w:num>
  <w:num w:numId="3" w16cid:durableId="1382442678">
    <w:abstractNumId w:val="34"/>
  </w:num>
  <w:num w:numId="4" w16cid:durableId="874777783">
    <w:abstractNumId w:val="37"/>
  </w:num>
  <w:num w:numId="5" w16cid:durableId="450054986">
    <w:abstractNumId w:val="3"/>
  </w:num>
  <w:num w:numId="6" w16cid:durableId="1974945542">
    <w:abstractNumId w:val="33"/>
  </w:num>
  <w:num w:numId="7" w16cid:durableId="923999386">
    <w:abstractNumId w:val="11"/>
  </w:num>
  <w:num w:numId="8" w16cid:durableId="1750040281">
    <w:abstractNumId w:val="30"/>
  </w:num>
  <w:num w:numId="9" w16cid:durableId="1634947525">
    <w:abstractNumId w:val="16"/>
  </w:num>
  <w:num w:numId="10" w16cid:durableId="357246070">
    <w:abstractNumId w:val="26"/>
  </w:num>
  <w:num w:numId="11" w16cid:durableId="1940021877">
    <w:abstractNumId w:val="20"/>
  </w:num>
  <w:num w:numId="12" w16cid:durableId="1141118453">
    <w:abstractNumId w:val="13"/>
  </w:num>
  <w:num w:numId="13" w16cid:durableId="666708750">
    <w:abstractNumId w:val="4"/>
  </w:num>
  <w:num w:numId="14" w16cid:durableId="1312949533">
    <w:abstractNumId w:val="35"/>
  </w:num>
  <w:num w:numId="15" w16cid:durableId="903490291">
    <w:abstractNumId w:val="1"/>
  </w:num>
  <w:num w:numId="16" w16cid:durableId="137496827">
    <w:abstractNumId w:val="0"/>
  </w:num>
  <w:num w:numId="17" w16cid:durableId="275674417">
    <w:abstractNumId w:val="8"/>
  </w:num>
  <w:num w:numId="18" w16cid:durableId="132677450">
    <w:abstractNumId w:val="12"/>
  </w:num>
  <w:num w:numId="19" w16cid:durableId="331640606">
    <w:abstractNumId w:val="42"/>
  </w:num>
  <w:num w:numId="20" w16cid:durableId="89275714">
    <w:abstractNumId w:val="36"/>
  </w:num>
  <w:num w:numId="21" w16cid:durableId="1677268582">
    <w:abstractNumId w:val="39"/>
  </w:num>
  <w:num w:numId="22" w16cid:durableId="1297174518">
    <w:abstractNumId w:val="23"/>
  </w:num>
  <w:num w:numId="23" w16cid:durableId="1227838529">
    <w:abstractNumId w:val="24"/>
  </w:num>
  <w:num w:numId="24" w16cid:durableId="383600639">
    <w:abstractNumId w:val="14"/>
  </w:num>
  <w:num w:numId="25" w16cid:durableId="1411391177">
    <w:abstractNumId w:val="2"/>
  </w:num>
  <w:num w:numId="26" w16cid:durableId="1207252964">
    <w:abstractNumId w:val="38"/>
  </w:num>
  <w:num w:numId="27" w16cid:durableId="537163007">
    <w:abstractNumId w:val="27"/>
  </w:num>
  <w:num w:numId="28" w16cid:durableId="1128165653">
    <w:abstractNumId w:val="6"/>
  </w:num>
  <w:num w:numId="29" w16cid:durableId="1190990840">
    <w:abstractNumId w:val="22"/>
  </w:num>
  <w:num w:numId="30" w16cid:durableId="472217365">
    <w:abstractNumId w:val="19"/>
  </w:num>
  <w:num w:numId="31" w16cid:durableId="323515716">
    <w:abstractNumId w:val="10"/>
  </w:num>
  <w:num w:numId="32" w16cid:durableId="1146973141">
    <w:abstractNumId w:val="32"/>
  </w:num>
  <w:num w:numId="33" w16cid:durableId="1695886451">
    <w:abstractNumId w:val="7"/>
  </w:num>
  <w:num w:numId="34" w16cid:durableId="634024729">
    <w:abstractNumId w:val="40"/>
  </w:num>
  <w:num w:numId="35" w16cid:durableId="1263687590">
    <w:abstractNumId w:val="15"/>
  </w:num>
  <w:num w:numId="36" w16cid:durableId="1060054266">
    <w:abstractNumId w:val="17"/>
  </w:num>
  <w:num w:numId="37" w16cid:durableId="756023756">
    <w:abstractNumId w:val="29"/>
  </w:num>
  <w:num w:numId="38" w16cid:durableId="704671972">
    <w:abstractNumId w:val="28"/>
  </w:num>
  <w:num w:numId="39" w16cid:durableId="1429349851">
    <w:abstractNumId w:val="41"/>
  </w:num>
  <w:num w:numId="40" w16cid:durableId="1963993355">
    <w:abstractNumId w:val="21"/>
  </w:num>
  <w:num w:numId="41" w16cid:durableId="1957639369">
    <w:abstractNumId w:val="9"/>
  </w:num>
  <w:num w:numId="42" w16cid:durableId="1898779306">
    <w:abstractNumId w:val="31"/>
  </w:num>
  <w:num w:numId="43" w16cid:durableId="919364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097D"/>
    <w:rsid w:val="00084757"/>
    <w:rsid w:val="000915B0"/>
    <w:rsid w:val="00091C4A"/>
    <w:rsid w:val="00096E28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11DCE"/>
    <w:rsid w:val="001159FA"/>
    <w:rsid w:val="001205DA"/>
    <w:rsid w:val="00122ACB"/>
    <w:rsid w:val="00124511"/>
    <w:rsid w:val="00124E4A"/>
    <w:rsid w:val="00125716"/>
    <w:rsid w:val="00127E54"/>
    <w:rsid w:val="001439D0"/>
    <w:rsid w:val="0014591A"/>
    <w:rsid w:val="00151F3A"/>
    <w:rsid w:val="00155418"/>
    <w:rsid w:val="001617F6"/>
    <w:rsid w:val="00173778"/>
    <w:rsid w:val="00193569"/>
    <w:rsid w:val="001A3EBE"/>
    <w:rsid w:val="001A52AE"/>
    <w:rsid w:val="001A60FB"/>
    <w:rsid w:val="001C5BEB"/>
    <w:rsid w:val="001D231C"/>
    <w:rsid w:val="001D4862"/>
    <w:rsid w:val="001E4251"/>
    <w:rsid w:val="001F1412"/>
    <w:rsid w:val="001F4AA0"/>
    <w:rsid w:val="00202085"/>
    <w:rsid w:val="002125BC"/>
    <w:rsid w:val="00212871"/>
    <w:rsid w:val="002169E9"/>
    <w:rsid w:val="002310E3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92F78"/>
    <w:rsid w:val="002A4D9E"/>
    <w:rsid w:val="002B124F"/>
    <w:rsid w:val="002C07C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3D55"/>
    <w:rsid w:val="00334319"/>
    <w:rsid w:val="0033434F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D1A25"/>
    <w:rsid w:val="004D228D"/>
    <w:rsid w:val="004D578D"/>
    <w:rsid w:val="004E0AF8"/>
    <w:rsid w:val="004E5FEA"/>
    <w:rsid w:val="004F4275"/>
    <w:rsid w:val="00507588"/>
    <w:rsid w:val="00523A53"/>
    <w:rsid w:val="00534E19"/>
    <w:rsid w:val="00547156"/>
    <w:rsid w:val="0055327E"/>
    <w:rsid w:val="00555B8A"/>
    <w:rsid w:val="00556C63"/>
    <w:rsid w:val="0056724A"/>
    <w:rsid w:val="005672EB"/>
    <w:rsid w:val="0056796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1956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5E13"/>
    <w:rsid w:val="00726278"/>
    <w:rsid w:val="00733A26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5EB8"/>
    <w:rsid w:val="007A7DE3"/>
    <w:rsid w:val="007B6AF1"/>
    <w:rsid w:val="007C1D2D"/>
    <w:rsid w:val="007C1DF6"/>
    <w:rsid w:val="007C51E4"/>
    <w:rsid w:val="007E4F92"/>
    <w:rsid w:val="007F288E"/>
    <w:rsid w:val="00805F90"/>
    <w:rsid w:val="0080785E"/>
    <w:rsid w:val="00814986"/>
    <w:rsid w:val="00820CF6"/>
    <w:rsid w:val="00821EFB"/>
    <w:rsid w:val="00822B47"/>
    <w:rsid w:val="00824415"/>
    <w:rsid w:val="008304F3"/>
    <w:rsid w:val="00836FC5"/>
    <w:rsid w:val="0084325D"/>
    <w:rsid w:val="00867FA5"/>
    <w:rsid w:val="00874680"/>
    <w:rsid w:val="008869B4"/>
    <w:rsid w:val="0089710D"/>
    <w:rsid w:val="008A00B9"/>
    <w:rsid w:val="008B0862"/>
    <w:rsid w:val="008B2BE1"/>
    <w:rsid w:val="008C63C9"/>
    <w:rsid w:val="008D1ECD"/>
    <w:rsid w:val="008D3A56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51516"/>
    <w:rsid w:val="00953BB2"/>
    <w:rsid w:val="00955D06"/>
    <w:rsid w:val="0096267D"/>
    <w:rsid w:val="009667FF"/>
    <w:rsid w:val="00970DE3"/>
    <w:rsid w:val="00981000"/>
    <w:rsid w:val="0098179A"/>
    <w:rsid w:val="00985BD9"/>
    <w:rsid w:val="00992D95"/>
    <w:rsid w:val="00994A2B"/>
    <w:rsid w:val="00995280"/>
    <w:rsid w:val="009A095A"/>
    <w:rsid w:val="009B0C6E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B24AD"/>
    <w:rsid w:val="00AB4109"/>
    <w:rsid w:val="00AB4848"/>
    <w:rsid w:val="00AB4B7C"/>
    <w:rsid w:val="00AE7C95"/>
    <w:rsid w:val="00B05EEB"/>
    <w:rsid w:val="00B0716E"/>
    <w:rsid w:val="00B07677"/>
    <w:rsid w:val="00B22CA6"/>
    <w:rsid w:val="00B279E2"/>
    <w:rsid w:val="00B35720"/>
    <w:rsid w:val="00B357EA"/>
    <w:rsid w:val="00B4121E"/>
    <w:rsid w:val="00B42B19"/>
    <w:rsid w:val="00B43091"/>
    <w:rsid w:val="00B44E9A"/>
    <w:rsid w:val="00B50BFE"/>
    <w:rsid w:val="00B53749"/>
    <w:rsid w:val="00B53AA6"/>
    <w:rsid w:val="00B65C7D"/>
    <w:rsid w:val="00B66C8D"/>
    <w:rsid w:val="00B703D3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6BD1"/>
    <w:rsid w:val="00D17206"/>
    <w:rsid w:val="00D215EA"/>
    <w:rsid w:val="00D2520E"/>
    <w:rsid w:val="00D25513"/>
    <w:rsid w:val="00D27B6E"/>
    <w:rsid w:val="00D318E1"/>
    <w:rsid w:val="00D32BAB"/>
    <w:rsid w:val="00D34F04"/>
    <w:rsid w:val="00D43776"/>
    <w:rsid w:val="00D541A6"/>
    <w:rsid w:val="00D82073"/>
    <w:rsid w:val="00D83EF9"/>
    <w:rsid w:val="00D858BA"/>
    <w:rsid w:val="00D87E21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C2CAC"/>
    <w:rsid w:val="00EC7C74"/>
    <w:rsid w:val="00EE1087"/>
    <w:rsid w:val="00EE4885"/>
    <w:rsid w:val="00EF43FD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3065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D599E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32AB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5437-8549-4160-AE2C-EBCC277C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Kaan DOGAN</cp:lastModifiedBy>
  <cp:revision>81</cp:revision>
  <cp:lastPrinted>2024-04-30T08:11:00Z</cp:lastPrinted>
  <dcterms:created xsi:type="dcterms:W3CDTF">2023-05-12T13:21:00Z</dcterms:created>
  <dcterms:modified xsi:type="dcterms:W3CDTF">2024-05-10T08:46:00Z</dcterms:modified>
</cp:coreProperties>
</file>